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Ind w:w="414" w:type="dxa"/>
        <w:tblLayout w:type="fixed"/>
        <w:tblLook w:val="04A0" w:firstRow="1" w:lastRow="0" w:firstColumn="1" w:lastColumn="0" w:noHBand="0" w:noVBand="1"/>
      </w:tblPr>
      <w:tblGrid>
        <w:gridCol w:w="651"/>
        <w:gridCol w:w="6"/>
        <w:gridCol w:w="635"/>
        <w:gridCol w:w="2370"/>
        <w:gridCol w:w="988"/>
        <w:gridCol w:w="854"/>
        <w:gridCol w:w="653"/>
        <w:gridCol w:w="1103"/>
        <w:gridCol w:w="87"/>
        <w:gridCol w:w="1000"/>
        <w:gridCol w:w="690"/>
        <w:gridCol w:w="900"/>
        <w:gridCol w:w="1118"/>
      </w:tblGrid>
      <w:tr w:rsidR="00523C8B" w:rsidRPr="00523C8B" w14:paraId="21F2C35D" w14:textId="77777777" w:rsidTr="00B734F8">
        <w:trPr>
          <w:trHeight w:val="602"/>
        </w:trPr>
        <w:tc>
          <w:tcPr>
            <w:tcW w:w="3662" w:type="dxa"/>
            <w:gridSpan w:val="4"/>
            <w:vAlign w:val="center"/>
          </w:tcPr>
          <w:p w14:paraId="774630FE" w14:textId="77777777" w:rsidR="00523C8B" w:rsidRPr="00523C8B" w:rsidRDefault="00A80AF0" w:rsidP="005F76F9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منبع</w:t>
            </w:r>
            <w:r>
              <w:rPr>
                <w:rFonts w:cs="B Mitra"/>
                <w:sz w:val="28"/>
                <w:szCs w:val="28"/>
              </w:rPr>
              <w:t>: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3241CD" w:rsidRPr="003241C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ممیزی داخلی </w:t>
            </w:r>
            <w:r w:rsidR="0008031E" w:rsidRPr="003241CD">
              <w:rPr>
                <w:rFonts w:cs="B Mitra" w:hint="cs"/>
                <w:sz w:val="24"/>
                <w:szCs w:val="24"/>
                <w:rtl/>
                <w:lang w:bidi="fa-IR"/>
              </w:rPr>
              <w:t>واحد تدارکات</w:t>
            </w:r>
            <w:r w:rsidR="000013E5" w:rsidRPr="003241C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0013E5" w:rsidRPr="003241CD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0013E5" w:rsidRPr="003241C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فنی- کنترل کیفیت</w:t>
            </w:r>
            <w:r w:rsidR="00F141EF" w:rsidRPr="003241CD">
              <w:rPr>
                <w:rFonts w:cs="B Mitra" w:hint="cs"/>
                <w:sz w:val="24"/>
                <w:szCs w:val="24"/>
                <w:rtl/>
                <w:lang w:bidi="fa-IR"/>
              </w:rPr>
              <w:t>- برنامه ریزی تولید</w:t>
            </w:r>
          </w:p>
        </w:tc>
        <w:tc>
          <w:tcPr>
            <w:tcW w:w="3685" w:type="dxa"/>
            <w:gridSpan w:val="5"/>
            <w:vAlign w:val="center"/>
          </w:tcPr>
          <w:p w14:paraId="5AD273A9" w14:textId="77777777" w:rsidR="00523C8B" w:rsidRPr="00523C8B" w:rsidRDefault="00523C8B" w:rsidP="00274AAF">
            <w:pPr>
              <w:bidi/>
              <w:rPr>
                <w:rFonts w:cs="B Mitra"/>
                <w:sz w:val="28"/>
                <w:szCs w:val="28"/>
                <w:rtl/>
              </w:rPr>
            </w:pPr>
            <w:r w:rsidRPr="00523C8B">
              <w:rPr>
                <w:rFonts w:cs="B Mitra" w:hint="cs"/>
                <w:sz w:val="28"/>
                <w:szCs w:val="28"/>
                <w:rtl/>
              </w:rPr>
              <w:t>تاریخ:</w:t>
            </w:r>
            <w:r w:rsidR="00A80AF0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708" w:type="dxa"/>
            <w:gridSpan w:val="4"/>
            <w:vAlign w:val="center"/>
          </w:tcPr>
          <w:p w14:paraId="56AC101B" w14:textId="77777777" w:rsidR="00523C8B" w:rsidRPr="00523C8B" w:rsidRDefault="00523C8B" w:rsidP="00274AAF">
            <w:pPr>
              <w:bidi/>
              <w:rPr>
                <w:rFonts w:cs="B Mitra"/>
                <w:sz w:val="28"/>
                <w:szCs w:val="28"/>
              </w:rPr>
            </w:pPr>
            <w:r w:rsidRPr="00523C8B">
              <w:rPr>
                <w:rFonts w:cs="B Mitra" w:hint="cs"/>
                <w:sz w:val="28"/>
                <w:szCs w:val="28"/>
                <w:rtl/>
              </w:rPr>
              <w:t>کد اقدام:</w:t>
            </w:r>
            <w:r w:rsidR="00A80AF0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</w:tr>
      <w:tr w:rsidR="00523C8B" w:rsidRPr="00523C8B" w14:paraId="76A8BEBB" w14:textId="77777777" w:rsidTr="00274AAF">
        <w:trPr>
          <w:trHeight w:val="1745"/>
        </w:trPr>
        <w:tc>
          <w:tcPr>
            <w:tcW w:w="5504" w:type="dxa"/>
            <w:gridSpan w:val="6"/>
          </w:tcPr>
          <w:p w14:paraId="793D7B4F" w14:textId="77777777" w:rsidR="00A80AF0" w:rsidRDefault="00523C8B" w:rsidP="00A80AF0">
            <w:pPr>
              <w:bidi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شرح اولیه</w:t>
            </w:r>
            <w:r>
              <w:rPr>
                <w:rFonts w:cs="Calibri"/>
                <w:sz w:val="28"/>
                <w:szCs w:val="28"/>
                <w:cs/>
              </w:rPr>
              <w:t>‎</w:t>
            </w:r>
            <w:r>
              <w:rPr>
                <w:rFonts w:cs="B Mitra" w:hint="cs"/>
                <w:sz w:val="28"/>
                <w:szCs w:val="28"/>
                <w:rtl/>
              </w:rPr>
              <w:t>ی مشکل:</w:t>
            </w:r>
          </w:p>
          <w:p w14:paraId="46B06C33" w14:textId="77777777" w:rsidR="00A80AF0" w:rsidRPr="00523C8B" w:rsidRDefault="0008031E" w:rsidP="00A80AF0">
            <w:pPr>
              <w:bidi/>
              <w:rPr>
                <w:rFonts w:cs="B Mitra"/>
                <w:sz w:val="28"/>
                <w:szCs w:val="28"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عدم ثبت دانش سازمانی</w:t>
            </w:r>
          </w:p>
        </w:tc>
        <w:tc>
          <w:tcPr>
            <w:tcW w:w="5551" w:type="dxa"/>
            <w:gridSpan w:val="7"/>
          </w:tcPr>
          <w:p w14:paraId="7933CCF2" w14:textId="77777777" w:rsidR="00523C8B" w:rsidRDefault="00523C8B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پیشنهاد:</w:t>
            </w:r>
          </w:p>
          <w:p w14:paraId="534A59BF" w14:textId="77777777" w:rsidR="00523C8B" w:rsidRPr="0008031E" w:rsidRDefault="0008031E" w:rsidP="000013E5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ثبت تجارب و دانش کسب شده در فرم های دانش سازمانی جهت جلوگیری از تکرار اشتباهات </w:t>
            </w:r>
            <w:r w:rsidR="000013E5">
              <w:rPr>
                <w:rFonts w:cs="B Mitra" w:hint="cs"/>
                <w:rtl/>
              </w:rPr>
              <w:t>مشابه</w:t>
            </w:r>
          </w:p>
          <w:p w14:paraId="6661DBB6" w14:textId="77777777" w:rsidR="00523C8B" w:rsidRDefault="00523C8B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5336C176" w14:textId="77777777" w:rsidR="00523C8B" w:rsidRPr="00523C8B" w:rsidRDefault="00523C8B" w:rsidP="00274AAF">
            <w:pPr>
              <w:bidi/>
              <w:ind w:left="1335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نام، تاریخ و امضا پیشنهاد دهنده:</w:t>
            </w:r>
            <w:r w:rsidR="00D20778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</w:tr>
      <w:tr w:rsidR="00523C8B" w:rsidRPr="00523C8B" w14:paraId="46AD83DC" w14:textId="77777777" w:rsidTr="00B734F8">
        <w:trPr>
          <w:trHeight w:val="530"/>
        </w:trPr>
        <w:tc>
          <w:tcPr>
            <w:tcW w:w="651" w:type="dxa"/>
            <w:vMerge w:val="restart"/>
            <w:textDirection w:val="tbRl"/>
            <w:vAlign w:val="center"/>
          </w:tcPr>
          <w:p w14:paraId="42A9F73B" w14:textId="77777777" w:rsidR="00523C8B" w:rsidRPr="00523C8B" w:rsidRDefault="00523C8B" w:rsidP="00523C8B">
            <w:pPr>
              <w:bidi/>
              <w:ind w:left="113" w:right="113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نظریه تضمین کیفیت</w:t>
            </w:r>
          </w:p>
        </w:tc>
        <w:tc>
          <w:tcPr>
            <w:tcW w:w="10404" w:type="dxa"/>
            <w:gridSpan w:val="12"/>
            <w:vAlign w:val="center"/>
          </w:tcPr>
          <w:p w14:paraId="0D7E7079" w14:textId="77777777" w:rsidR="00523C8B" w:rsidRPr="0008031E" w:rsidRDefault="00523C8B" w:rsidP="0008031E">
            <w:pPr>
              <w:pStyle w:val="ListParagraph"/>
              <w:numPr>
                <w:ilvl w:val="0"/>
                <w:numId w:val="2"/>
              </w:numPr>
              <w:bidi/>
              <w:rPr>
                <w:rFonts w:cs="B Mitra"/>
                <w:sz w:val="28"/>
                <w:szCs w:val="28"/>
              </w:rPr>
            </w:pPr>
            <w:r w:rsidRPr="0008031E">
              <w:rPr>
                <w:rFonts w:cs="B Mitra" w:hint="cs"/>
                <w:sz w:val="28"/>
                <w:szCs w:val="28"/>
                <w:rtl/>
              </w:rPr>
              <w:t xml:space="preserve">بررسی در واحد تضمین کیفیت                              </w:t>
            </w:r>
            <w:r w:rsidR="005F76F9">
              <w:rPr>
                <w:rFonts w:hint="cs"/>
              </w:rPr>
              <w:sym w:font="Wingdings" w:char="F06F"/>
            </w:r>
            <w:r w:rsidRPr="0008031E">
              <w:rPr>
                <w:rFonts w:cs="B Mitra" w:hint="cs"/>
                <w:sz w:val="28"/>
                <w:szCs w:val="28"/>
                <w:rtl/>
              </w:rPr>
              <w:t xml:space="preserve">       طرح در کمیته تخصصی</w:t>
            </w:r>
          </w:p>
        </w:tc>
      </w:tr>
      <w:tr w:rsidR="00523C8B" w:rsidRPr="00523C8B" w14:paraId="3D267CD8" w14:textId="77777777" w:rsidTr="00274AAF">
        <w:trPr>
          <w:trHeight w:val="2069"/>
        </w:trPr>
        <w:tc>
          <w:tcPr>
            <w:tcW w:w="651" w:type="dxa"/>
            <w:vMerge/>
          </w:tcPr>
          <w:p w14:paraId="09A867B7" w14:textId="77777777" w:rsidR="00523C8B" w:rsidRDefault="00523C8B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404" w:type="dxa"/>
            <w:gridSpan w:val="12"/>
          </w:tcPr>
          <w:p w14:paraId="1C9F9453" w14:textId="77777777" w:rsidR="00523C8B" w:rsidRDefault="00523C8B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توضیحات:</w:t>
            </w:r>
          </w:p>
          <w:p w14:paraId="3109FA83" w14:textId="77777777" w:rsidR="0008031E" w:rsidRDefault="0008031E" w:rsidP="0008031E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طبق جلسه برگزار شده با واحد تدارکات در خصوص ثبت کلیه تجارب خود در قالب</w:t>
            </w:r>
            <w:r w:rsidR="00D20778">
              <w:rPr>
                <w:rFonts w:cs="B Mitra" w:hint="cs"/>
                <w:sz w:val="28"/>
                <w:szCs w:val="28"/>
                <w:rtl/>
              </w:rPr>
              <w:t xml:space="preserve"> فرم دانش سازمانی، مقرر گردید کلیه اطلاعات مربوطه ثبت و بایگانی گردد و طی جلسات ماهانه گزارش آن به واحد تضمین کیفیت داده شود.</w:t>
            </w:r>
          </w:p>
          <w:p w14:paraId="66DC3C91" w14:textId="77777777" w:rsidR="005F76F9" w:rsidRDefault="005F76F9" w:rsidP="00523C8B">
            <w:pPr>
              <w:bidi/>
              <w:ind w:firstLine="7440"/>
              <w:rPr>
                <w:rFonts w:cs="B Mitra"/>
                <w:sz w:val="28"/>
                <w:szCs w:val="28"/>
              </w:rPr>
            </w:pPr>
          </w:p>
          <w:p w14:paraId="2A0C83BC" w14:textId="77777777" w:rsidR="00523C8B" w:rsidRDefault="00523C8B" w:rsidP="00274AAF">
            <w:pPr>
              <w:bidi/>
              <w:ind w:firstLine="7440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نام، تاریخ و امضاء:</w:t>
            </w:r>
            <w:r w:rsidR="00D20778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</w:tr>
      <w:tr w:rsidR="00632483" w:rsidRPr="00523C8B" w14:paraId="4D0F9DE4" w14:textId="77777777" w:rsidTr="00B734F8">
        <w:trPr>
          <w:cantSplit/>
          <w:trHeight w:val="305"/>
        </w:trPr>
        <w:tc>
          <w:tcPr>
            <w:tcW w:w="657" w:type="dxa"/>
            <w:gridSpan w:val="2"/>
            <w:vMerge w:val="restart"/>
            <w:textDirection w:val="tbRl"/>
            <w:vAlign w:val="center"/>
          </w:tcPr>
          <w:p w14:paraId="08903121" w14:textId="77777777" w:rsidR="00632483" w:rsidRPr="00523C8B" w:rsidRDefault="00632483" w:rsidP="00632483">
            <w:pPr>
              <w:bidi/>
              <w:ind w:left="113" w:right="113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واکنش سریع</w:t>
            </w:r>
          </w:p>
        </w:tc>
        <w:tc>
          <w:tcPr>
            <w:tcW w:w="10398" w:type="dxa"/>
            <w:gridSpan w:val="11"/>
          </w:tcPr>
          <w:p w14:paraId="1EB97D7B" w14:textId="77777777" w:rsidR="00632483" w:rsidRPr="00D20778" w:rsidRDefault="00632483" w:rsidP="00D20778">
            <w:pPr>
              <w:pStyle w:val="ListParagraph"/>
              <w:numPr>
                <w:ilvl w:val="0"/>
                <w:numId w:val="2"/>
              </w:numPr>
              <w:bidi/>
              <w:rPr>
                <w:rFonts w:cs="B Mitra"/>
                <w:sz w:val="28"/>
                <w:szCs w:val="28"/>
                <w:rtl/>
              </w:rPr>
            </w:pPr>
            <w:r w:rsidRPr="00D20778">
              <w:rPr>
                <w:rFonts w:cs="B Mitra" w:hint="cs"/>
                <w:sz w:val="28"/>
                <w:szCs w:val="28"/>
                <w:rtl/>
              </w:rPr>
              <w:t xml:space="preserve">احتیاج به واکنش سریع:      دارد      </w:t>
            </w:r>
            <w:r>
              <w:rPr>
                <w:rFonts w:hint="cs"/>
              </w:rPr>
              <w:sym w:font="Wingdings" w:char="F06F"/>
            </w:r>
            <w:r w:rsidRPr="00D20778">
              <w:rPr>
                <w:rFonts w:cs="B Mitra" w:hint="cs"/>
                <w:sz w:val="28"/>
                <w:szCs w:val="28"/>
                <w:rtl/>
              </w:rPr>
              <w:t xml:space="preserve">  ندارد</w:t>
            </w:r>
          </w:p>
        </w:tc>
      </w:tr>
      <w:tr w:rsidR="00A80AF0" w:rsidRPr="00523C8B" w14:paraId="6D9B8D92" w14:textId="77777777" w:rsidTr="00B734F8">
        <w:trPr>
          <w:trHeight w:val="390"/>
        </w:trPr>
        <w:tc>
          <w:tcPr>
            <w:tcW w:w="657" w:type="dxa"/>
            <w:gridSpan w:val="2"/>
            <w:vMerge/>
          </w:tcPr>
          <w:p w14:paraId="6B29153C" w14:textId="77777777" w:rsidR="00A80AF0" w:rsidRPr="00523C8B" w:rsidRDefault="00A80AF0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22207DBC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358" w:type="dxa"/>
            <w:gridSpan w:val="2"/>
            <w:vMerge w:val="restart"/>
            <w:vAlign w:val="center"/>
          </w:tcPr>
          <w:p w14:paraId="53844E2B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شرح</w:t>
            </w:r>
          </w:p>
        </w:tc>
        <w:tc>
          <w:tcPr>
            <w:tcW w:w="1507" w:type="dxa"/>
            <w:gridSpan w:val="2"/>
            <w:vMerge w:val="restart"/>
            <w:vAlign w:val="center"/>
          </w:tcPr>
          <w:p w14:paraId="15B79C4B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مسئول</w:t>
            </w:r>
          </w:p>
        </w:tc>
        <w:tc>
          <w:tcPr>
            <w:tcW w:w="2190" w:type="dxa"/>
            <w:gridSpan w:val="3"/>
            <w:vAlign w:val="center"/>
          </w:tcPr>
          <w:p w14:paraId="3FF3A676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تاریخ اقدام</w:t>
            </w:r>
          </w:p>
        </w:tc>
        <w:tc>
          <w:tcPr>
            <w:tcW w:w="1590" w:type="dxa"/>
            <w:gridSpan w:val="2"/>
            <w:vAlign w:val="center"/>
          </w:tcPr>
          <w:p w14:paraId="0145E612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نتیجه اثر بخشی</w:t>
            </w:r>
          </w:p>
        </w:tc>
        <w:tc>
          <w:tcPr>
            <w:tcW w:w="1118" w:type="dxa"/>
            <w:vMerge w:val="restart"/>
            <w:vAlign w:val="center"/>
          </w:tcPr>
          <w:p w14:paraId="7197F4E9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تاریخ بعدی</w:t>
            </w:r>
          </w:p>
        </w:tc>
      </w:tr>
      <w:tr w:rsidR="00A80AF0" w:rsidRPr="00523C8B" w14:paraId="7D5A2AF2" w14:textId="77777777" w:rsidTr="00B734F8">
        <w:trPr>
          <w:trHeight w:val="390"/>
        </w:trPr>
        <w:tc>
          <w:tcPr>
            <w:tcW w:w="657" w:type="dxa"/>
            <w:gridSpan w:val="2"/>
            <w:vMerge/>
          </w:tcPr>
          <w:p w14:paraId="03931A3F" w14:textId="77777777" w:rsidR="00A80AF0" w:rsidRPr="00523C8B" w:rsidRDefault="00A80AF0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35" w:type="dxa"/>
            <w:vMerge/>
          </w:tcPr>
          <w:p w14:paraId="3D628E45" w14:textId="77777777" w:rsidR="00A80AF0" w:rsidRDefault="00A80AF0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358" w:type="dxa"/>
            <w:gridSpan w:val="2"/>
            <w:vMerge/>
          </w:tcPr>
          <w:p w14:paraId="08F8CD6E" w14:textId="77777777" w:rsidR="00A80AF0" w:rsidRDefault="00A80AF0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07" w:type="dxa"/>
            <w:gridSpan w:val="2"/>
            <w:vMerge/>
          </w:tcPr>
          <w:p w14:paraId="4BED98B4" w14:textId="77777777" w:rsidR="00A80AF0" w:rsidRDefault="00A80AF0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03" w:type="dxa"/>
            <w:vAlign w:val="center"/>
          </w:tcPr>
          <w:p w14:paraId="7507FD84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شروع</w:t>
            </w:r>
          </w:p>
        </w:tc>
        <w:tc>
          <w:tcPr>
            <w:tcW w:w="1087" w:type="dxa"/>
            <w:gridSpan w:val="2"/>
            <w:vAlign w:val="center"/>
          </w:tcPr>
          <w:p w14:paraId="4E959FC6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پایان</w:t>
            </w:r>
          </w:p>
        </w:tc>
        <w:tc>
          <w:tcPr>
            <w:tcW w:w="690" w:type="dxa"/>
            <w:vAlign w:val="center"/>
          </w:tcPr>
          <w:p w14:paraId="5D1F3B48" w14:textId="77777777" w:rsidR="00A80AF0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</w:rPr>
              <w:t>OK</w:t>
            </w:r>
          </w:p>
        </w:tc>
        <w:tc>
          <w:tcPr>
            <w:tcW w:w="900" w:type="dxa"/>
            <w:vAlign w:val="center"/>
          </w:tcPr>
          <w:p w14:paraId="12321685" w14:textId="77777777" w:rsidR="00A80AF0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/>
                <w:sz w:val="28"/>
                <w:szCs w:val="28"/>
              </w:rPr>
              <w:t>NOK</w:t>
            </w:r>
          </w:p>
        </w:tc>
        <w:tc>
          <w:tcPr>
            <w:tcW w:w="1118" w:type="dxa"/>
            <w:vMerge/>
          </w:tcPr>
          <w:p w14:paraId="2696AC3B" w14:textId="77777777" w:rsidR="00A80AF0" w:rsidRDefault="00A80AF0" w:rsidP="00523C8B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80AF0" w:rsidRPr="00523C8B" w14:paraId="6CBA6FCD" w14:textId="77777777" w:rsidTr="00B734F8">
        <w:trPr>
          <w:trHeight w:val="143"/>
        </w:trPr>
        <w:tc>
          <w:tcPr>
            <w:tcW w:w="657" w:type="dxa"/>
            <w:gridSpan w:val="2"/>
            <w:vMerge/>
          </w:tcPr>
          <w:p w14:paraId="072E8C1D" w14:textId="77777777" w:rsidR="00A80AF0" w:rsidRPr="00523C8B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35" w:type="dxa"/>
            <w:vAlign w:val="center"/>
          </w:tcPr>
          <w:p w14:paraId="1FC1F44D" w14:textId="77777777" w:rsidR="00A80AF0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3358" w:type="dxa"/>
            <w:gridSpan w:val="2"/>
            <w:vAlign w:val="center"/>
          </w:tcPr>
          <w:p w14:paraId="6EC5F78D" w14:textId="77777777" w:rsidR="00A80AF0" w:rsidRPr="00A80AF0" w:rsidRDefault="00A80AF0" w:rsidP="00A80AF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3BB6C44C" w14:textId="77777777" w:rsidR="00A80AF0" w:rsidRPr="00A80AF0" w:rsidRDefault="00A80AF0" w:rsidP="00A80AF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03" w:type="dxa"/>
            <w:vAlign w:val="center"/>
          </w:tcPr>
          <w:p w14:paraId="6D957CFC" w14:textId="77777777" w:rsidR="00A80AF0" w:rsidRPr="00523C8B" w:rsidRDefault="00A80AF0" w:rsidP="00D2077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AE8C689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90" w:type="dxa"/>
            <w:vAlign w:val="center"/>
          </w:tcPr>
          <w:p w14:paraId="6F153A54" w14:textId="77777777" w:rsidR="00A80AF0" w:rsidRPr="00D20778" w:rsidRDefault="00A80AF0" w:rsidP="00D20778">
            <w:pPr>
              <w:bidi/>
              <w:ind w:left="255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14:paraId="1C6B8A13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18" w:type="dxa"/>
            <w:vAlign w:val="center"/>
          </w:tcPr>
          <w:p w14:paraId="649CC18F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80AF0" w:rsidRPr="00523C8B" w14:paraId="396D9231" w14:textId="77777777" w:rsidTr="00B734F8">
        <w:trPr>
          <w:trHeight w:val="2672"/>
        </w:trPr>
        <w:tc>
          <w:tcPr>
            <w:tcW w:w="657" w:type="dxa"/>
            <w:gridSpan w:val="2"/>
            <w:textDirection w:val="tbRl"/>
            <w:vAlign w:val="center"/>
          </w:tcPr>
          <w:p w14:paraId="475FF80B" w14:textId="77777777" w:rsidR="00A80AF0" w:rsidRPr="00523C8B" w:rsidRDefault="00A80AF0" w:rsidP="00A80AF0">
            <w:pPr>
              <w:bidi/>
              <w:ind w:left="113" w:right="113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ریشه یابی</w:t>
            </w:r>
          </w:p>
        </w:tc>
        <w:tc>
          <w:tcPr>
            <w:tcW w:w="10398" w:type="dxa"/>
            <w:gridSpan w:val="11"/>
          </w:tcPr>
          <w:p w14:paraId="47BB9F7A" w14:textId="77777777" w:rsidR="00D20778" w:rsidRDefault="00673BD1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F0AEED" wp14:editId="7C737390">
                      <wp:simplePos x="0" y="0"/>
                      <wp:positionH relativeFrom="column">
                        <wp:posOffset>3977005</wp:posOffset>
                      </wp:positionH>
                      <wp:positionV relativeFrom="paragraph">
                        <wp:posOffset>882015</wp:posOffset>
                      </wp:positionV>
                      <wp:extent cx="723900" cy="542925"/>
                      <wp:effectExtent l="19050" t="38100" r="38100" b="2857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900" cy="5429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D7BA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313.15pt;margin-top:69.45pt;width:57pt;height:42.7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2567BA" wp14:editId="5A0933B2">
                      <wp:simplePos x="0" y="0"/>
                      <wp:positionH relativeFrom="column">
                        <wp:posOffset>2814955</wp:posOffset>
                      </wp:positionH>
                      <wp:positionV relativeFrom="paragraph">
                        <wp:posOffset>872490</wp:posOffset>
                      </wp:positionV>
                      <wp:extent cx="676275" cy="523875"/>
                      <wp:effectExtent l="19050" t="38100" r="47625" b="28575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6275" cy="5238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7C37A" id="Straight Arrow Connector 14" o:spid="_x0000_s1026" type="#_x0000_t32" style="position:absolute;margin-left:221.65pt;margin-top:68.7pt;width:53.25pt;height:41.2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E110783" wp14:editId="5E59E9E1">
                      <wp:simplePos x="0" y="0"/>
                      <wp:positionH relativeFrom="column">
                        <wp:posOffset>1643380</wp:posOffset>
                      </wp:positionH>
                      <wp:positionV relativeFrom="paragraph">
                        <wp:posOffset>891540</wp:posOffset>
                      </wp:positionV>
                      <wp:extent cx="695325" cy="466725"/>
                      <wp:effectExtent l="19050" t="38100" r="47625" b="2857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667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F427C" id="Straight Arrow Connector 15" o:spid="_x0000_s1026" type="#_x0000_t32" style="position:absolute;margin-left:129.4pt;margin-top:70.2pt;width:54.75pt;height:36.7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Pr="00673BD1">
              <w:rPr>
                <w:rFonts w:cs="B Mitra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3A6E4CE8" wp14:editId="348936E6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177165</wp:posOffset>
                      </wp:positionV>
                      <wp:extent cx="781050" cy="295275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4BA6EA" w14:textId="77777777" w:rsidR="00673BD1" w:rsidRPr="00673BD1" w:rsidRDefault="005F76F9" w:rsidP="00673BD1">
                                  <w:pPr>
                                    <w:jc w:val="center"/>
                                    <w:rPr>
                                      <w:rFonts w:cs="B Mitra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Mitra" w:hint="cs"/>
                                      <w:rtl/>
                                      <w:lang w:bidi="fa-IR"/>
                                    </w:rPr>
                                    <w:t>علل ریشه ای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6E4C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4.65pt;margin-top:13.95pt;width:61.5pt;height:23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" filled="f" stroked="f">
                      <v:textbox>
                        <w:txbxContent>
                          <w:p w14:paraId="5B4BA6EA" w14:textId="77777777" w:rsidR="00673BD1" w:rsidRPr="00673BD1" w:rsidRDefault="005F76F9" w:rsidP="00673BD1">
                            <w:pPr>
                              <w:jc w:val="center"/>
                              <w:rPr>
                                <w:rFonts w:cs="B Mitra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rtl/>
                                <w:lang w:bidi="fa-IR"/>
                              </w:rPr>
                              <w:t>علل ریشه ای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0BEE7F" wp14:editId="57C948EA">
                      <wp:simplePos x="0" y="0"/>
                      <wp:positionH relativeFrom="column">
                        <wp:posOffset>-74242295</wp:posOffset>
                      </wp:positionH>
                      <wp:positionV relativeFrom="paragraph">
                        <wp:posOffset>-1010234835</wp:posOffset>
                      </wp:positionV>
                      <wp:extent cx="4724400" cy="0"/>
                      <wp:effectExtent l="0" t="95250" r="0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244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9BC7B6" id="Straight Arrow Connector 12" o:spid="_x0000_s1026" type="#_x0000_t32" style="position:absolute;margin-left:-5845.85pt;margin-top:-79546.05pt;width:372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FFF1D7C" wp14:editId="591B0E23">
                      <wp:simplePos x="0" y="0"/>
                      <wp:positionH relativeFrom="column">
                        <wp:posOffset>-73689845</wp:posOffset>
                      </wp:positionH>
                      <wp:positionV relativeFrom="paragraph">
                        <wp:posOffset>-1010720610</wp:posOffset>
                      </wp:positionV>
                      <wp:extent cx="647700" cy="438150"/>
                      <wp:effectExtent l="19050" t="19050" r="57150" b="3810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438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10D9B" id="Straight Arrow Connector 13" o:spid="_x0000_s1026" type="#_x0000_t32" style="position:absolute;margin-left:-5802.35pt;margin-top:-79584.3pt;width:51pt;height:3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FA4AB9" wp14:editId="06119EA3">
                      <wp:simplePos x="0" y="0"/>
                      <wp:positionH relativeFrom="column">
                        <wp:posOffset>-74208640</wp:posOffset>
                      </wp:positionH>
                      <wp:positionV relativeFrom="paragraph">
                        <wp:posOffset>-1011741055</wp:posOffset>
                      </wp:positionV>
                      <wp:extent cx="647700" cy="438150"/>
                      <wp:effectExtent l="19050" t="19050" r="57150" b="3810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438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874E8" id="Straight Arrow Connector 10" o:spid="_x0000_s1026" type="#_x0000_t32" style="position:absolute;margin-left:-5843.2pt;margin-top:-79664.65pt;width:51pt;height: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CFF7767" wp14:editId="1F94A05B">
                      <wp:simplePos x="0" y="0"/>
                      <wp:positionH relativeFrom="column">
                        <wp:posOffset>-74761090</wp:posOffset>
                      </wp:positionH>
                      <wp:positionV relativeFrom="paragraph">
                        <wp:posOffset>-1011255280</wp:posOffset>
                      </wp:positionV>
                      <wp:extent cx="4724400" cy="0"/>
                      <wp:effectExtent l="0" t="95250" r="0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244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707BC" id="Straight Arrow Connector 9" o:spid="_x0000_s1026" type="#_x0000_t32" style="position:absolute;margin-left:-5886.7pt;margin-top:-79626.4pt;width:37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3D8994E" wp14:editId="477DFB6F">
                      <wp:simplePos x="0" y="0"/>
                      <wp:positionH relativeFrom="column">
                        <wp:posOffset>3714115</wp:posOffset>
                      </wp:positionH>
                      <wp:positionV relativeFrom="paragraph">
                        <wp:posOffset>415290</wp:posOffset>
                      </wp:positionV>
                      <wp:extent cx="647700" cy="438150"/>
                      <wp:effectExtent l="19050" t="19050" r="57150" b="381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438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6F8FE" id="Straight Arrow Connector 8" o:spid="_x0000_s1026" type="#_x0000_t32" style="position:absolute;margin-left:292.45pt;margin-top:32.7pt;width:51pt;height:3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723B0B5" wp14:editId="3F3EF25C">
                      <wp:simplePos x="0" y="0"/>
                      <wp:positionH relativeFrom="column">
                        <wp:posOffset>-75418315</wp:posOffset>
                      </wp:positionH>
                      <wp:positionV relativeFrom="paragraph">
                        <wp:posOffset>-1011750580</wp:posOffset>
                      </wp:positionV>
                      <wp:extent cx="647700" cy="438150"/>
                      <wp:effectExtent l="19050" t="19050" r="57150" b="381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438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52B38" id="Straight Arrow Connector 7" o:spid="_x0000_s1026" type="#_x0000_t32" style="position:absolute;margin-left:-5938.45pt;margin-top:-79665.4pt;width:51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E48EC2" wp14:editId="1745926E">
                      <wp:simplePos x="0" y="0"/>
                      <wp:positionH relativeFrom="column">
                        <wp:posOffset>-75970765</wp:posOffset>
                      </wp:positionH>
                      <wp:positionV relativeFrom="paragraph">
                        <wp:posOffset>-1011264805</wp:posOffset>
                      </wp:positionV>
                      <wp:extent cx="4724400" cy="0"/>
                      <wp:effectExtent l="0" t="95250" r="0" b="952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244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4E5A3" id="Straight Arrow Connector 6" o:spid="_x0000_s1026" type="#_x0000_t32" style="position:absolute;margin-left:-5981.95pt;margin-top:-79627.15pt;width:37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0F3371" wp14:editId="593559B4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405765</wp:posOffset>
                      </wp:positionV>
                      <wp:extent cx="647700" cy="438150"/>
                      <wp:effectExtent l="19050" t="19050" r="57150" b="381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438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2A40D" id="Straight Arrow Connector 5" o:spid="_x0000_s1026" type="#_x0000_t32" style="position:absolute;margin-left:197.2pt;margin-top:31.95pt;width:51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BF3E8E" wp14:editId="39CFCA91">
                      <wp:simplePos x="0" y="0"/>
                      <wp:positionH relativeFrom="column">
                        <wp:posOffset>-77222350</wp:posOffset>
                      </wp:positionH>
                      <wp:positionV relativeFrom="paragraph">
                        <wp:posOffset>-1011283855</wp:posOffset>
                      </wp:positionV>
                      <wp:extent cx="4724400" cy="0"/>
                      <wp:effectExtent l="0" t="95250" r="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244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CA774" id="Straight Arrow Connector 3" o:spid="_x0000_s1026" type="#_x0000_t32" style="position:absolute;margin-left:-6080.5pt;margin-top:-79628.65pt;width:37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AF59D" wp14:editId="1ACD792E">
                      <wp:simplePos x="0" y="0"/>
                      <wp:positionH relativeFrom="column">
                        <wp:posOffset>-76669900</wp:posOffset>
                      </wp:positionH>
                      <wp:positionV relativeFrom="paragraph">
                        <wp:posOffset>-1011769630</wp:posOffset>
                      </wp:positionV>
                      <wp:extent cx="647700" cy="438150"/>
                      <wp:effectExtent l="19050" t="19050" r="57150" b="381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438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3D14B" id="Straight Arrow Connector 4" o:spid="_x0000_s1026" type="#_x0000_t32" style="position:absolute;margin-left:-6037pt;margin-top:-79666.9pt;width:51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AE97FA" wp14:editId="6009297C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386715</wp:posOffset>
                      </wp:positionV>
                      <wp:extent cx="647700" cy="438150"/>
                      <wp:effectExtent l="19050" t="19050" r="57150" b="381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438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0BAFE" id="Straight Arrow Connector 2" o:spid="_x0000_s1026" type="#_x0000_t32" style="position:absolute;margin-left:98.65pt;margin-top:30.45pt;width:51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 w:rsidR="00A80AF0">
              <w:rPr>
                <w:rFonts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967D1" wp14:editId="64609ABC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872490</wp:posOffset>
                      </wp:positionV>
                      <wp:extent cx="4724400" cy="0"/>
                      <wp:effectExtent l="0" t="95250" r="0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244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873C9" id="Straight Arrow Connector 1" o:spid="_x0000_s1026" type="#_x0000_t32" style="position:absolute;margin-left:55.15pt;margin-top:68.7pt;width:37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</w:p>
          <w:p w14:paraId="03E1F13A" w14:textId="77777777" w:rsidR="00D20778" w:rsidRPr="00D20778" w:rsidRDefault="00D20778" w:rsidP="00D20778">
            <w:pPr>
              <w:tabs>
                <w:tab w:val="left" w:pos="6177"/>
              </w:tabs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  <w:rtl/>
              </w:rPr>
              <w:tab/>
            </w:r>
            <w:r>
              <w:rPr>
                <w:rFonts w:cs="B Mitra" w:hint="cs"/>
                <w:sz w:val="28"/>
                <w:szCs w:val="28"/>
                <w:rtl/>
              </w:rPr>
              <w:t>کمبود وقت</w:t>
            </w:r>
          </w:p>
          <w:p w14:paraId="0DEFF2C0" w14:textId="77777777" w:rsidR="00D20778" w:rsidRDefault="00D20778" w:rsidP="00D20778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49405776" w14:textId="77777777" w:rsidR="00D20778" w:rsidRDefault="00D20778" w:rsidP="00D20778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 عدم ثبت مدیریت</w:t>
            </w:r>
          </w:p>
          <w:p w14:paraId="44682E0C" w14:textId="77777777" w:rsidR="00D20778" w:rsidRDefault="00D20778" w:rsidP="00D20778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 دانش</w:t>
            </w:r>
          </w:p>
          <w:p w14:paraId="6BBB5694" w14:textId="77777777" w:rsidR="00D20778" w:rsidRDefault="00D20778" w:rsidP="00D20778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0CF54BE7" w14:textId="77777777" w:rsidR="00A80AF0" w:rsidRPr="00D20778" w:rsidRDefault="00D20778" w:rsidP="000013E5">
            <w:pPr>
              <w:tabs>
                <w:tab w:val="left" w:pos="7812"/>
              </w:tabs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  <w:rtl/>
              </w:rPr>
              <w:tab/>
            </w:r>
            <w:r>
              <w:rPr>
                <w:rFonts w:cs="B Mitra" w:hint="cs"/>
                <w:sz w:val="28"/>
                <w:szCs w:val="28"/>
                <w:rtl/>
              </w:rPr>
              <w:t xml:space="preserve">سهل انگاری </w:t>
            </w:r>
            <w:r w:rsidR="000013E5">
              <w:rPr>
                <w:rFonts w:cs="B Mitra" w:hint="cs"/>
                <w:sz w:val="28"/>
                <w:szCs w:val="28"/>
                <w:rtl/>
              </w:rPr>
              <w:t>در ثبت</w:t>
            </w:r>
          </w:p>
        </w:tc>
      </w:tr>
      <w:tr w:rsidR="00A80AF0" w:rsidRPr="00523C8B" w14:paraId="11272AE0" w14:textId="77777777" w:rsidTr="00B734F8">
        <w:trPr>
          <w:trHeight w:val="495"/>
        </w:trPr>
        <w:tc>
          <w:tcPr>
            <w:tcW w:w="657" w:type="dxa"/>
            <w:gridSpan w:val="2"/>
            <w:vMerge w:val="restart"/>
            <w:textDirection w:val="tbRl"/>
            <w:vAlign w:val="center"/>
          </w:tcPr>
          <w:p w14:paraId="3B8E4143" w14:textId="77777777" w:rsidR="00A80AF0" w:rsidRPr="00523C8B" w:rsidRDefault="00A80AF0" w:rsidP="00A80AF0">
            <w:pPr>
              <w:bidi/>
              <w:ind w:left="113" w:right="113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اقدام اصلاحی</w:t>
            </w:r>
          </w:p>
        </w:tc>
        <w:tc>
          <w:tcPr>
            <w:tcW w:w="635" w:type="dxa"/>
            <w:vMerge w:val="restart"/>
            <w:vAlign w:val="center"/>
          </w:tcPr>
          <w:p w14:paraId="5B6A6A8D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358" w:type="dxa"/>
            <w:gridSpan w:val="2"/>
            <w:vMerge w:val="restart"/>
            <w:vAlign w:val="center"/>
          </w:tcPr>
          <w:p w14:paraId="1C867A71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شرح</w:t>
            </w:r>
          </w:p>
        </w:tc>
        <w:tc>
          <w:tcPr>
            <w:tcW w:w="1507" w:type="dxa"/>
            <w:gridSpan w:val="2"/>
            <w:vMerge w:val="restart"/>
            <w:vAlign w:val="center"/>
          </w:tcPr>
          <w:p w14:paraId="6E140502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مسئول</w:t>
            </w:r>
          </w:p>
        </w:tc>
        <w:tc>
          <w:tcPr>
            <w:tcW w:w="2190" w:type="dxa"/>
            <w:gridSpan w:val="3"/>
            <w:vAlign w:val="center"/>
          </w:tcPr>
          <w:p w14:paraId="11111444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تاریخ اقدام</w:t>
            </w:r>
          </w:p>
        </w:tc>
        <w:tc>
          <w:tcPr>
            <w:tcW w:w="1590" w:type="dxa"/>
            <w:gridSpan w:val="2"/>
            <w:vAlign w:val="center"/>
          </w:tcPr>
          <w:p w14:paraId="574335F7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نتیجه اثر بخشی</w:t>
            </w:r>
          </w:p>
        </w:tc>
        <w:tc>
          <w:tcPr>
            <w:tcW w:w="1118" w:type="dxa"/>
            <w:vMerge w:val="restart"/>
            <w:vAlign w:val="center"/>
          </w:tcPr>
          <w:p w14:paraId="487A2696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تاریخ بعدی</w:t>
            </w:r>
          </w:p>
        </w:tc>
      </w:tr>
      <w:tr w:rsidR="00A80AF0" w:rsidRPr="00523C8B" w14:paraId="6E08B40C" w14:textId="77777777" w:rsidTr="00B734F8">
        <w:trPr>
          <w:trHeight w:val="271"/>
        </w:trPr>
        <w:tc>
          <w:tcPr>
            <w:tcW w:w="657" w:type="dxa"/>
            <w:gridSpan w:val="2"/>
            <w:vMerge/>
            <w:textDirection w:val="tbRl"/>
          </w:tcPr>
          <w:p w14:paraId="26A499CF" w14:textId="77777777" w:rsidR="00A80AF0" w:rsidRDefault="00A80AF0" w:rsidP="00A80AF0">
            <w:pPr>
              <w:bidi/>
              <w:ind w:left="113" w:right="113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35" w:type="dxa"/>
            <w:vMerge/>
          </w:tcPr>
          <w:p w14:paraId="13AD6A27" w14:textId="77777777" w:rsidR="00A80AF0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358" w:type="dxa"/>
            <w:gridSpan w:val="2"/>
            <w:vMerge/>
          </w:tcPr>
          <w:p w14:paraId="7ECE065F" w14:textId="77777777" w:rsidR="00A80AF0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07" w:type="dxa"/>
            <w:gridSpan w:val="2"/>
            <w:vMerge/>
          </w:tcPr>
          <w:p w14:paraId="40D77128" w14:textId="77777777" w:rsidR="00A80AF0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03" w:type="dxa"/>
            <w:vAlign w:val="center"/>
          </w:tcPr>
          <w:p w14:paraId="241CF51B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شروع</w:t>
            </w:r>
          </w:p>
        </w:tc>
        <w:tc>
          <w:tcPr>
            <w:tcW w:w="1087" w:type="dxa"/>
            <w:gridSpan w:val="2"/>
            <w:vAlign w:val="center"/>
          </w:tcPr>
          <w:p w14:paraId="05F3E407" w14:textId="77777777" w:rsidR="00A80AF0" w:rsidRPr="00523C8B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پایان</w:t>
            </w:r>
          </w:p>
        </w:tc>
        <w:tc>
          <w:tcPr>
            <w:tcW w:w="690" w:type="dxa"/>
            <w:vAlign w:val="center"/>
          </w:tcPr>
          <w:p w14:paraId="787FA480" w14:textId="77777777" w:rsidR="00A80AF0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</w:rPr>
              <w:t>OK</w:t>
            </w:r>
          </w:p>
        </w:tc>
        <w:tc>
          <w:tcPr>
            <w:tcW w:w="900" w:type="dxa"/>
            <w:vAlign w:val="center"/>
          </w:tcPr>
          <w:p w14:paraId="53D6B909" w14:textId="77777777" w:rsidR="00A80AF0" w:rsidRDefault="00A80AF0" w:rsidP="00A80AF0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/>
                <w:sz w:val="28"/>
                <w:szCs w:val="28"/>
              </w:rPr>
              <w:t>NOK</w:t>
            </w:r>
          </w:p>
        </w:tc>
        <w:tc>
          <w:tcPr>
            <w:tcW w:w="1118" w:type="dxa"/>
            <w:vMerge/>
          </w:tcPr>
          <w:p w14:paraId="6F8575E5" w14:textId="77777777" w:rsidR="00A80AF0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80AF0" w:rsidRPr="00523C8B" w14:paraId="58CB0478" w14:textId="77777777" w:rsidTr="00B734F8">
        <w:trPr>
          <w:trHeight w:val="395"/>
        </w:trPr>
        <w:tc>
          <w:tcPr>
            <w:tcW w:w="657" w:type="dxa"/>
            <w:gridSpan w:val="2"/>
            <w:vMerge/>
          </w:tcPr>
          <w:p w14:paraId="5EF012E3" w14:textId="77777777" w:rsidR="00A80AF0" w:rsidRPr="00523C8B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35" w:type="dxa"/>
          </w:tcPr>
          <w:p w14:paraId="3B118946" w14:textId="77777777" w:rsidR="00A80AF0" w:rsidRPr="00523C8B" w:rsidRDefault="00673BD1" w:rsidP="00673BD1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358" w:type="dxa"/>
            <w:gridSpan w:val="2"/>
          </w:tcPr>
          <w:p w14:paraId="2ACC111B" w14:textId="77777777" w:rsidR="00A80AF0" w:rsidRPr="00673BD1" w:rsidRDefault="00D20778" w:rsidP="00673BD1">
            <w:pPr>
              <w:bidi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rtl/>
              </w:rPr>
              <w:t>ارسال مجدد فرم مدیریت دانش از طریق اتوماسیون</w:t>
            </w:r>
          </w:p>
        </w:tc>
        <w:tc>
          <w:tcPr>
            <w:tcW w:w="1507" w:type="dxa"/>
            <w:gridSpan w:val="2"/>
          </w:tcPr>
          <w:p w14:paraId="71B90801" w14:textId="77777777" w:rsidR="00A80AF0" w:rsidRPr="00673BD1" w:rsidRDefault="00A80AF0" w:rsidP="00673BD1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03" w:type="dxa"/>
          </w:tcPr>
          <w:p w14:paraId="62750E57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87" w:type="dxa"/>
            <w:gridSpan w:val="2"/>
          </w:tcPr>
          <w:p w14:paraId="3FB402BC" w14:textId="77777777" w:rsidR="00A80AF0" w:rsidRPr="00673BD1" w:rsidRDefault="00A80AF0" w:rsidP="00673BD1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0" w:type="dxa"/>
          </w:tcPr>
          <w:p w14:paraId="77D9CC0C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14:paraId="7975DBD2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</w:tcPr>
          <w:p w14:paraId="397F040C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80AF0" w:rsidRPr="00523C8B" w14:paraId="0F6C88F4" w14:textId="77777777" w:rsidTr="00B734F8">
        <w:trPr>
          <w:trHeight w:val="395"/>
        </w:trPr>
        <w:tc>
          <w:tcPr>
            <w:tcW w:w="657" w:type="dxa"/>
            <w:gridSpan w:val="2"/>
            <w:vMerge/>
          </w:tcPr>
          <w:p w14:paraId="7F774DB3" w14:textId="77777777" w:rsidR="00A80AF0" w:rsidRPr="00523C8B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35" w:type="dxa"/>
          </w:tcPr>
          <w:p w14:paraId="1EECD1A0" w14:textId="77777777" w:rsidR="00A80AF0" w:rsidRPr="00523C8B" w:rsidRDefault="00673BD1" w:rsidP="00673BD1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3358" w:type="dxa"/>
            <w:gridSpan w:val="2"/>
          </w:tcPr>
          <w:p w14:paraId="7E32BBDE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07" w:type="dxa"/>
            <w:gridSpan w:val="2"/>
          </w:tcPr>
          <w:p w14:paraId="7B5E1E31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03" w:type="dxa"/>
          </w:tcPr>
          <w:p w14:paraId="64B94964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87" w:type="dxa"/>
            <w:gridSpan w:val="2"/>
          </w:tcPr>
          <w:p w14:paraId="33416A74" w14:textId="77777777" w:rsidR="00A80AF0" w:rsidRPr="00673BD1" w:rsidRDefault="00A80AF0" w:rsidP="00673BD1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0" w:type="dxa"/>
          </w:tcPr>
          <w:p w14:paraId="6F9DB7E8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14:paraId="10A54256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</w:tcPr>
          <w:p w14:paraId="2EEE84E1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80AF0" w:rsidRPr="00523C8B" w14:paraId="2612600C" w14:textId="77777777" w:rsidTr="00B734F8">
        <w:trPr>
          <w:trHeight w:val="395"/>
        </w:trPr>
        <w:tc>
          <w:tcPr>
            <w:tcW w:w="657" w:type="dxa"/>
            <w:gridSpan w:val="2"/>
            <w:vMerge/>
          </w:tcPr>
          <w:p w14:paraId="51CEAA9E" w14:textId="77777777" w:rsidR="00A80AF0" w:rsidRPr="00523C8B" w:rsidRDefault="00A80AF0" w:rsidP="00A80AF0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35" w:type="dxa"/>
          </w:tcPr>
          <w:p w14:paraId="00744F29" w14:textId="77777777" w:rsidR="00A80AF0" w:rsidRPr="00523C8B" w:rsidRDefault="00673BD1" w:rsidP="00673BD1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3358" w:type="dxa"/>
            <w:gridSpan w:val="2"/>
          </w:tcPr>
          <w:p w14:paraId="090D909E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07" w:type="dxa"/>
            <w:gridSpan w:val="2"/>
          </w:tcPr>
          <w:p w14:paraId="6871C421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03" w:type="dxa"/>
          </w:tcPr>
          <w:p w14:paraId="6F7E1D4F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87" w:type="dxa"/>
            <w:gridSpan w:val="2"/>
          </w:tcPr>
          <w:p w14:paraId="543756D6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0" w:type="dxa"/>
          </w:tcPr>
          <w:p w14:paraId="6A0B2263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14:paraId="48331737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</w:tcPr>
          <w:p w14:paraId="6B0E7E5B" w14:textId="77777777" w:rsidR="00A80AF0" w:rsidRPr="00673BD1" w:rsidRDefault="00A80AF0" w:rsidP="00A80AF0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80AF0" w:rsidRPr="00523C8B" w14:paraId="004EB904" w14:textId="77777777" w:rsidTr="002D62A3">
        <w:trPr>
          <w:trHeight w:val="1502"/>
        </w:trPr>
        <w:tc>
          <w:tcPr>
            <w:tcW w:w="8347" w:type="dxa"/>
            <w:gridSpan w:val="10"/>
          </w:tcPr>
          <w:p w14:paraId="29FB70EC" w14:textId="77777777" w:rsidR="005F76F9" w:rsidRDefault="00A80AF0" w:rsidP="005F76F9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کمیته تخصصی مورخ</w:t>
            </w:r>
            <w:r w:rsidR="00120EBA">
              <w:rPr>
                <w:rFonts w:cs="B Mitra" w:hint="cs"/>
                <w:sz w:val="28"/>
                <w:szCs w:val="28"/>
                <w:rtl/>
              </w:rPr>
              <w:t xml:space="preserve">: </w:t>
            </w:r>
          </w:p>
          <w:p w14:paraId="2E27C8EE" w14:textId="77777777" w:rsidR="00A80AF0" w:rsidRPr="00274AAF" w:rsidRDefault="00A80AF0" w:rsidP="00274AAF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اعضای کمیته:</w:t>
            </w:r>
            <w:r w:rsidR="00120EBA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08" w:type="dxa"/>
            <w:gridSpan w:val="3"/>
          </w:tcPr>
          <w:p w14:paraId="475418F8" w14:textId="77777777" w:rsidR="00A80AF0" w:rsidRPr="00274AAF" w:rsidRDefault="00A80AF0" w:rsidP="00274AAF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تاییدیه تضمین کیفیت:</w:t>
            </w:r>
          </w:p>
        </w:tc>
      </w:tr>
      <w:tr w:rsidR="00A80AF0" w:rsidRPr="00523C8B" w14:paraId="73E675BE" w14:textId="77777777" w:rsidTr="00274AAF">
        <w:trPr>
          <w:trHeight w:val="872"/>
        </w:trPr>
        <w:tc>
          <w:tcPr>
            <w:tcW w:w="11055" w:type="dxa"/>
            <w:gridSpan w:val="13"/>
          </w:tcPr>
          <w:p w14:paraId="671C768A" w14:textId="77777777" w:rsidR="00A80AF0" w:rsidRPr="00632483" w:rsidRDefault="00A80AF0" w:rsidP="00274AAF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lastRenderedPageBreak/>
              <w:t>نتیجه بررسی اثربخشی:</w:t>
            </w:r>
          </w:p>
          <w:p w14:paraId="49FC6CCB" w14:textId="77777777" w:rsidR="00A80AF0" w:rsidRPr="00523C8B" w:rsidRDefault="00A80AF0" w:rsidP="00A80AF0">
            <w:pPr>
              <w:bidi/>
              <w:ind w:right="1335"/>
              <w:jc w:val="righ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نام، تاریخ و امضا تضمین کیفیت:        </w:t>
            </w:r>
          </w:p>
        </w:tc>
      </w:tr>
    </w:tbl>
    <w:p w14:paraId="6B3FFD98" w14:textId="77777777" w:rsidR="00000000" w:rsidRPr="002D62A3" w:rsidRDefault="00000000" w:rsidP="00523C8B">
      <w:pPr>
        <w:bidi/>
        <w:rPr>
          <w:sz w:val="12"/>
          <w:szCs w:val="12"/>
        </w:rPr>
      </w:pPr>
    </w:p>
    <w:sectPr w:rsidR="000807F8" w:rsidRPr="002D62A3" w:rsidSect="00C71F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" w:bottom="180" w:left="18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C303" w14:textId="77777777" w:rsidR="00C71FF5" w:rsidRDefault="00C71FF5" w:rsidP="00523C8B">
      <w:pPr>
        <w:spacing w:after="0" w:line="240" w:lineRule="auto"/>
      </w:pPr>
      <w:r>
        <w:separator/>
      </w:r>
    </w:p>
  </w:endnote>
  <w:endnote w:type="continuationSeparator" w:id="0">
    <w:p w14:paraId="7F87BB00" w14:textId="77777777" w:rsidR="00C71FF5" w:rsidRDefault="00C71FF5" w:rsidP="00523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D9159" w14:textId="77777777" w:rsidR="004860CC" w:rsidRDefault="00486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E59A1" w14:textId="77777777" w:rsidR="004860CC" w:rsidRDefault="004860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C0D9" w14:textId="77777777" w:rsidR="004860CC" w:rsidRDefault="00486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C15F9" w14:textId="77777777" w:rsidR="00C71FF5" w:rsidRDefault="00C71FF5" w:rsidP="00523C8B">
      <w:pPr>
        <w:spacing w:after="0" w:line="240" w:lineRule="auto"/>
      </w:pPr>
      <w:r>
        <w:separator/>
      </w:r>
    </w:p>
  </w:footnote>
  <w:footnote w:type="continuationSeparator" w:id="0">
    <w:p w14:paraId="28435394" w14:textId="77777777" w:rsidR="00C71FF5" w:rsidRDefault="00C71FF5" w:rsidP="00523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0076" w14:textId="77777777" w:rsidR="004860CC" w:rsidRDefault="00486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1078" w:type="dxa"/>
      <w:jc w:val="center"/>
      <w:tblLook w:val="04A0" w:firstRow="1" w:lastRow="0" w:firstColumn="1" w:lastColumn="0" w:noHBand="0" w:noVBand="1"/>
    </w:tblPr>
    <w:tblGrid>
      <w:gridCol w:w="3692"/>
      <w:gridCol w:w="3693"/>
      <w:gridCol w:w="3693"/>
    </w:tblGrid>
    <w:tr w:rsidR="00523C8B" w14:paraId="051AC18F" w14:textId="77777777" w:rsidTr="00523C8B">
      <w:trPr>
        <w:trHeight w:val="1070"/>
        <w:jc w:val="center"/>
      </w:trPr>
      <w:tc>
        <w:tcPr>
          <w:tcW w:w="3692" w:type="dxa"/>
        </w:tcPr>
        <w:p w14:paraId="6A3DA4D9" w14:textId="77777777" w:rsidR="00523C8B" w:rsidRPr="00523C8B" w:rsidRDefault="00523C8B" w:rsidP="00274AAF">
          <w:pPr>
            <w:pStyle w:val="Header"/>
            <w:bidi/>
            <w:rPr>
              <w:rFonts w:cs="B Mitra"/>
            </w:rPr>
          </w:pPr>
          <w:r w:rsidRPr="00523C8B">
            <w:rPr>
              <w:rFonts w:cs="B Mitra" w:hint="cs"/>
              <w:rtl/>
            </w:rPr>
            <w:t>کد مدرک:</w:t>
          </w:r>
          <w:r>
            <w:rPr>
              <w:rFonts w:cs="B Mitra" w:hint="cs"/>
              <w:rtl/>
            </w:rPr>
            <w:t xml:space="preserve">                                  </w:t>
          </w:r>
          <w:r w:rsidRPr="00523C8B">
            <w:rPr>
              <w:rFonts w:cs="B Mitra" w:hint="cs"/>
              <w:rtl/>
            </w:rPr>
            <w:t xml:space="preserve"> </w:t>
          </w:r>
          <w:r>
            <w:rPr>
              <w:rFonts w:cs="B Mitra" w:hint="cs"/>
              <w:rtl/>
            </w:rPr>
            <w:t xml:space="preserve"> </w:t>
          </w:r>
          <w:r w:rsidRPr="00523C8B">
            <w:rPr>
              <w:rFonts w:cs="B Mitra"/>
            </w:rPr>
            <w:t xml:space="preserve"> </w:t>
          </w:r>
        </w:p>
        <w:p w14:paraId="59E9FE6F" w14:textId="77777777" w:rsidR="00523C8B" w:rsidRPr="00523C8B" w:rsidRDefault="00523C8B" w:rsidP="00274AAF">
          <w:pPr>
            <w:pStyle w:val="Header"/>
            <w:bidi/>
            <w:rPr>
              <w:rFonts w:cs="B Mitra"/>
              <w:rtl/>
              <w:lang w:bidi="fa-IR"/>
            </w:rPr>
          </w:pPr>
          <w:r w:rsidRPr="00523C8B">
            <w:rPr>
              <w:rFonts w:cs="B Mitra" w:hint="cs"/>
              <w:rtl/>
              <w:lang w:bidi="fa-IR"/>
            </w:rPr>
            <w:t>تاریخ بازنگری:</w:t>
          </w:r>
          <w:r>
            <w:rPr>
              <w:rFonts w:cs="B Mitra" w:hint="cs"/>
              <w:rtl/>
              <w:lang w:bidi="fa-IR"/>
            </w:rPr>
            <w:t xml:space="preserve">                            </w:t>
          </w:r>
          <w:r w:rsidRPr="00523C8B">
            <w:rPr>
              <w:rFonts w:cs="B Mitra" w:hint="cs"/>
              <w:rtl/>
              <w:lang w:bidi="fa-IR"/>
            </w:rPr>
            <w:t xml:space="preserve"> </w:t>
          </w:r>
        </w:p>
        <w:p w14:paraId="00D2CDDB" w14:textId="77777777" w:rsidR="00523C8B" w:rsidRPr="00523C8B" w:rsidRDefault="00523C8B" w:rsidP="00274AAF">
          <w:pPr>
            <w:pStyle w:val="Header"/>
            <w:bidi/>
            <w:rPr>
              <w:rFonts w:cs="B Mitra"/>
              <w:rtl/>
              <w:lang w:bidi="fa-IR"/>
            </w:rPr>
          </w:pPr>
          <w:r w:rsidRPr="00523C8B">
            <w:rPr>
              <w:rFonts w:cs="B Mitra" w:hint="cs"/>
              <w:rtl/>
              <w:lang w:bidi="fa-IR"/>
            </w:rPr>
            <w:t xml:space="preserve">شماره بازنگری : </w:t>
          </w:r>
          <w:r>
            <w:rPr>
              <w:rFonts w:cs="B Mitra" w:hint="cs"/>
              <w:rtl/>
              <w:lang w:bidi="fa-IR"/>
            </w:rPr>
            <w:t xml:space="preserve">                          </w:t>
          </w:r>
        </w:p>
      </w:tc>
      <w:tc>
        <w:tcPr>
          <w:tcW w:w="3693" w:type="dxa"/>
          <w:vAlign w:val="center"/>
        </w:tcPr>
        <w:p w14:paraId="323002C2" w14:textId="77777777" w:rsidR="00523C8B" w:rsidRPr="00523C8B" w:rsidRDefault="00523C8B" w:rsidP="00523C8B">
          <w:pPr>
            <w:pStyle w:val="Header"/>
            <w:bidi/>
            <w:jc w:val="center"/>
            <w:rPr>
              <w:rFonts w:cs="B Mitra"/>
              <w:b/>
              <w:bCs/>
              <w:sz w:val="32"/>
              <w:szCs w:val="32"/>
              <w:rtl/>
              <w:lang w:bidi="fa-IR"/>
            </w:rPr>
          </w:pPr>
          <w:r w:rsidRPr="00523C8B">
            <w:rPr>
              <w:rFonts w:cs="B Mitra" w:hint="cs"/>
              <w:b/>
              <w:bCs/>
              <w:sz w:val="32"/>
              <w:szCs w:val="32"/>
              <w:rtl/>
              <w:lang w:bidi="fa-IR"/>
            </w:rPr>
            <w:t>فرم اقدام اصلاحی</w:t>
          </w:r>
        </w:p>
      </w:tc>
      <w:tc>
        <w:tcPr>
          <w:tcW w:w="3693" w:type="dxa"/>
          <w:vAlign w:val="center"/>
        </w:tcPr>
        <w:p w14:paraId="76E688CB" w14:textId="6B95F95F" w:rsidR="00523C8B" w:rsidRDefault="00523C8B" w:rsidP="00523C8B">
          <w:pPr>
            <w:pStyle w:val="Header"/>
            <w:bidi/>
            <w:jc w:val="center"/>
            <w:rPr>
              <w:rtl/>
            </w:rPr>
          </w:pPr>
        </w:p>
      </w:tc>
    </w:tr>
  </w:tbl>
  <w:p w14:paraId="6E8032BC" w14:textId="77777777" w:rsidR="00523C8B" w:rsidRPr="00523C8B" w:rsidRDefault="00523C8B" w:rsidP="00523C8B">
    <w:pPr>
      <w:pStyle w:val="Header"/>
      <w:bidi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16E1" w14:textId="77777777" w:rsidR="004860CC" w:rsidRDefault="00486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550F"/>
    <w:multiLevelType w:val="hybridMultilevel"/>
    <w:tmpl w:val="58B0D3B8"/>
    <w:lvl w:ilvl="0" w:tplc="0409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 w15:restartNumberingAfterBreak="0">
    <w:nsid w:val="488C5AEC"/>
    <w:multiLevelType w:val="hybridMultilevel"/>
    <w:tmpl w:val="EE248964"/>
    <w:lvl w:ilvl="0" w:tplc="321827C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1672">
    <w:abstractNumId w:val="1"/>
  </w:num>
  <w:num w:numId="2" w16cid:durableId="497580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00BD"/>
    <w:rsid w:val="000013E5"/>
    <w:rsid w:val="00067FB8"/>
    <w:rsid w:val="0008031E"/>
    <w:rsid w:val="00120EBA"/>
    <w:rsid w:val="00167CF6"/>
    <w:rsid w:val="00274AAF"/>
    <w:rsid w:val="002D00BD"/>
    <w:rsid w:val="002D62A3"/>
    <w:rsid w:val="003241CD"/>
    <w:rsid w:val="003A6B70"/>
    <w:rsid w:val="00412B7E"/>
    <w:rsid w:val="004860CC"/>
    <w:rsid w:val="004A1866"/>
    <w:rsid w:val="00523C8B"/>
    <w:rsid w:val="005628C0"/>
    <w:rsid w:val="005F76F9"/>
    <w:rsid w:val="00632483"/>
    <w:rsid w:val="00673BD1"/>
    <w:rsid w:val="006A349F"/>
    <w:rsid w:val="008E6BA2"/>
    <w:rsid w:val="009F3B41"/>
    <w:rsid w:val="00A80AF0"/>
    <w:rsid w:val="00AA4172"/>
    <w:rsid w:val="00B645E9"/>
    <w:rsid w:val="00B734F8"/>
    <w:rsid w:val="00C71FF5"/>
    <w:rsid w:val="00D20778"/>
    <w:rsid w:val="00DE0908"/>
    <w:rsid w:val="00DF7C4D"/>
    <w:rsid w:val="00E57574"/>
    <w:rsid w:val="00EF53B9"/>
    <w:rsid w:val="00F1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6B560B"/>
  <w15:docId w15:val="{CB718C83-BABB-42AE-AFDA-57D17459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3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C8B"/>
  </w:style>
  <w:style w:type="paragraph" w:styleId="Footer">
    <w:name w:val="footer"/>
    <w:basedOn w:val="Normal"/>
    <w:link w:val="FooterChar"/>
    <w:uiPriority w:val="99"/>
    <w:unhideWhenUsed/>
    <w:rsid w:val="00523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C8B"/>
  </w:style>
  <w:style w:type="table" w:styleId="TableGrid">
    <w:name w:val="Table Grid"/>
    <w:basedOn w:val="TableNormal"/>
    <w:uiPriority w:val="39"/>
    <w:rsid w:val="00523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3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0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ایزو آموزان</dc:title>
  <dc:creator>ایزو آموزان</dc:creator>
  <cp:keywords>ایزو آموزان</cp:keywords>
  <cp:lastModifiedBy>sh loqmani</cp:lastModifiedBy>
  <cp:revision>8</cp:revision>
  <cp:lastPrinted>2021-02-13T07:57:00Z</cp:lastPrinted>
  <dcterms:created xsi:type="dcterms:W3CDTF">2021-02-23T14:58:00Z</dcterms:created>
  <dcterms:modified xsi:type="dcterms:W3CDTF">2024-02-02T09:45:00Z</dcterms:modified>
</cp:coreProperties>
</file>